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CD89" w14:textId="2D14829C" w:rsidR="00926CC9" w:rsidRPr="00083EEF" w:rsidRDefault="00926CC9" w:rsidP="00083EEF">
      <w:pPr>
        <w:rPr>
          <w:b/>
          <w:bCs/>
        </w:rPr>
      </w:pPr>
      <w:r w:rsidRPr="00083EEF">
        <w:rPr>
          <w:b/>
          <w:bCs/>
        </w:rPr>
        <w:t>Notes on Genesis 1</w:t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b/>
          <w:bCs/>
        </w:rPr>
        <w:t>关于</w:t>
      </w:r>
      <w:r w:rsidR="00083EEF" w:rsidRPr="00083EEF">
        <w:rPr>
          <w:rFonts w:ascii="Microsoft JhengHei" w:eastAsia="Microsoft JhengHei" w:hAnsi="Microsoft JhengHei" w:cs="Microsoft JhengHei" w:hint="eastAsia"/>
          <w:b/>
          <w:bCs/>
        </w:rPr>
        <w:t>创世记</w:t>
      </w:r>
      <w:proofErr w:type="spellEnd"/>
      <w:r w:rsidR="00083EEF" w:rsidRPr="00083EEF">
        <w:rPr>
          <w:b/>
          <w:bCs/>
        </w:rPr>
        <w:t xml:space="preserve"> 1 </w:t>
      </w:r>
      <w:proofErr w:type="spellStart"/>
      <w:r w:rsidR="00083EEF" w:rsidRPr="00083EEF">
        <w:rPr>
          <w:rFonts w:ascii="MS Gothic" w:eastAsia="MS Gothic" w:hAnsi="MS Gothic" w:cs="MS Gothic" w:hint="eastAsia"/>
          <w:b/>
          <w:bCs/>
        </w:rPr>
        <w:t>的注</w:t>
      </w:r>
      <w:r w:rsidR="00083EEF" w:rsidRPr="00083EEF">
        <w:rPr>
          <w:rFonts w:ascii="Microsoft JhengHei" w:eastAsia="Microsoft JhengHei" w:hAnsi="Microsoft JhengHei" w:cs="Microsoft JhengHei" w:hint="eastAsia"/>
          <w:b/>
          <w:bCs/>
        </w:rPr>
        <w:t>释</w:t>
      </w:r>
      <w:proofErr w:type="spellEnd"/>
    </w:p>
    <w:p w14:paraId="32B34521" w14:textId="5A61EC28" w:rsidR="00083EEF" w:rsidRPr="00083EEF" w:rsidRDefault="00CB3D1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On Day 1, God created time, space, and matter. There is no big bang.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第一天，上帝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创造了时间、空间和物质。没有大爆炸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3CE60327" w14:textId="12B1B73B" w:rsidR="00083EEF" w:rsidRPr="00083EEF" w:rsidRDefault="00CB3D1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Elohim is plural, but bara is singular—indicating triune God.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 xml:space="preserve">Elohim </w:t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是复数，而</w:t>
      </w:r>
      <w:proofErr w:type="spellEnd"/>
      <w:r w:rsidR="00083EEF" w:rsidRPr="00083EEF">
        <w:rPr>
          <w:sz w:val="18"/>
          <w:szCs w:val="18"/>
        </w:rPr>
        <w:t xml:space="preserve"> bara </w:t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是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单数</w:t>
      </w:r>
      <w:proofErr w:type="spellEnd"/>
      <w:r w:rsidR="00083EEF" w:rsidRPr="00083EEF">
        <w:rPr>
          <w:rFonts w:ascii="Calibri" w:hAnsi="Calibri" w:cs="Calibri"/>
          <w:sz w:val="18"/>
          <w:szCs w:val="18"/>
        </w:rPr>
        <w:t>——</w:t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表示三位一体的神</w:t>
      </w:r>
      <w:proofErr w:type="spellEnd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26799013" w14:textId="5CE243C1" w:rsidR="00CB3D10" w:rsidRPr="00083EEF" w:rsidRDefault="00CB3D10" w:rsidP="00083EEF">
      <w:pPr>
        <w:tabs>
          <w:tab w:val="left" w:pos="1080"/>
        </w:tabs>
        <w:rPr>
          <w:sz w:val="18"/>
          <w:szCs w:val="18"/>
        </w:rPr>
      </w:pPr>
      <w:r w:rsidRPr="00083EEF">
        <w:rPr>
          <w:sz w:val="18"/>
          <w:szCs w:val="18"/>
        </w:rPr>
        <w:t>Water was part of matter that God created during the first day.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水是上帝在第一天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创造的物质的一部分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5F2A4F40" w14:textId="2579952E" w:rsidR="00083EEF" w:rsidRPr="00083EEF" w:rsidRDefault="00CB3D1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Spirit of God—the second person of the trinity.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神的灵</w:t>
      </w:r>
      <w:proofErr w:type="spellEnd"/>
      <w:r w:rsidR="00083EEF" w:rsidRPr="00083EEF">
        <w:rPr>
          <w:rFonts w:ascii="Calibri" w:hAnsi="Calibri" w:cs="Calibri"/>
          <w:sz w:val="18"/>
          <w:szCs w:val="18"/>
        </w:rPr>
        <w:t>——</w:t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三位一体的第二位格</w:t>
      </w:r>
      <w:proofErr w:type="spellEnd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5844FB66" w14:textId="5A5B21E0" w:rsidR="00083EEF" w:rsidRPr="00083EEF" w:rsidRDefault="00CB3D1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Light refers to Jesus.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光是指耶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稣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35F5B019" w14:textId="35DDA1BE" w:rsidR="00083EEF" w:rsidRPr="00083EEF" w:rsidRDefault="00CB3D1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Evening and morning indicate a regular day. The light of day 1 was Jesus.</w:t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 xml:space="preserve"> </w:t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晚上和早上表示正常的一天。第一天的光是耶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稣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17C25531" w14:textId="2199CCDC" w:rsidR="00083EEF" w:rsidRPr="00083EEF" w:rsidRDefault="00CB3D1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 xml:space="preserve">On day 2, </w:t>
      </w:r>
      <w:r w:rsidR="00165340" w:rsidRPr="00083EEF">
        <w:rPr>
          <w:sz w:val="18"/>
          <w:szCs w:val="18"/>
        </w:rPr>
        <w:t>God separated the water into upper layer and lower layer.</w:t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第二天，神把水分成上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层和下层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48FECE71" w14:textId="23B602EB" w:rsidR="00083EEF" w:rsidRPr="00083EEF" w:rsidRDefault="0016534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 xml:space="preserve">On Day 3, God created </w:t>
      </w:r>
      <w:r w:rsidR="00F777D6" w:rsidRPr="00083EEF">
        <w:rPr>
          <w:sz w:val="18"/>
          <w:szCs w:val="18"/>
        </w:rPr>
        <w:t xml:space="preserve">all </w:t>
      </w:r>
      <w:r w:rsidRPr="00083EEF">
        <w:rPr>
          <w:sz w:val="18"/>
          <w:szCs w:val="18"/>
        </w:rPr>
        <w:t>plant</w:t>
      </w:r>
      <w:r w:rsidR="00F777D6" w:rsidRPr="00083EEF">
        <w:rPr>
          <w:sz w:val="18"/>
          <w:szCs w:val="18"/>
        </w:rPr>
        <w:t>s</w:t>
      </w:r>
      <w:r w:rsidRPr="00083EEF">
        <w:rPr>
          <w:sz w:val="18"/>
          <w:szCs w:val="18"/>
        </w:rPr>
        <w:t>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第三天，上帝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创造了植物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4C107158" w14:textId="2D041FEB" w:rsidR="00083EEF" w:rsidRPr="00083EEF" w:rsidRDefault="0016534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On Day 4, God made the sun, moon, and stars.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第</w:t>
      </w:r>
      <w:r w:rsidR="00083EEF" w:rsidRPr="00083EEF">
        <w:rPr>
          <w:sz w:val="18"/>
          <w:szCs w:val="18"/>
        </w:rPr>
        <w:t xml:space="preserve"> 4 </w:t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天，上帝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创造了太阳、月亮和星星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75A0C049" w14:textId="1249418F" w:rsidR="00083EEF" w:rsidRPr="00083EEF" w:rsidRDefault="0016534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 xml:space="preserve">On Day 5, God created the plesiosaurs, fishes at sea, </w:t>
      </w:r>
      <w:r w:rsidR="005C3597" w:rsidRPr="00083EEF">
        <w:rPr>
          <w:sz w:val="18"/>
          <w:szCs w:val="18"/>
        </w:rPr>
        <w:t>birds</w:t>
      </w:r>
      <w:r w:rsidR="00885B3E" w:rsidRPr="00083EEF">
        <w:rPr>
          <w:sz w:val="18"/>
          <w:szCs w:val="18"/>
        </w:rPr>
        <w:t xml:space="preserve"> in the air,</w:t>
      </w:r>
      <w:r w:rsidR="005C3597" w:rsidRPr="00083EEF">
        <w:rPr>
          <w:sz w:val="18"/>
          <w:szCs w:val="18"/>
        </w:rPr>
        <w:t xml:space="preserve"> </w:t>
      </w:r>
      <w:r w:rsidRPr="00083EEF">
        <w:rPr>
          <w:sz w:val="18"/>
          <w:szCs w:val="18"/>
        </w:rPr>
        <w:t>and insects.</w:t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 xml:space="preserve"> </w:t>
      </w:r>
      <w:r w:rsidR="00083EEF">
        <w:rPr>
          <w:rFonts w:ascii="MS Gothic" w:eastAsia="MS Gothic" w:hAnsi="MS Gothic" w:cs="MS Gothic"/>
          <w:sz w:val="18"/>
          <w:szCs w:val="18"/>
        </w:rPr>
        <w:tab/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第</w:t>
      </w:r>
      <w:r w:rsidR="00083EEF" w:rsidRPr="00083EEF">
        <w:rPr>
          <w:sz w:val="18"/>
          <w:szCs w:val="18"/>
        </w:rPr>
        <w:t xml:space="preserve"> 5 </w:t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天，上帝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创造了蛇颈龙、海中的鱼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,</w:t>
      </w:r>
      <w:r w:rsidR="00083EEF" w:rsidRPr="00083EEF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proofErr w:type="spellStart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空中的鸟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,</w:t>
      </w:r>
      <w:r w:rsidR="00083EEF" w:rsidRPr="00083EEF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proofErr w:type="spellStart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和昆虫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7D102317" w14:textId="1F3B8565" w:rsidR="00083EEF" w:rsidRPr="00083EEF" w:rsidRDefault="0016534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On Day 6, God created Adam and Eve.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第六天，上帝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创造了亚当和夏娃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59353741" w14:textId="49792AFD" w:rsidR="00083EEF" w:rsidRPr="00083EEF" w:rsidRDefault="0016534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On Day 7, God rested and blessed all according their kinds (10 times.)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第</w:t>
      </w:r>
      <w:r w:rsidR="00083EEF" w:rsidRPr="00083EEF">
        <w:rPr>
          <w:sz w:val="18"/>
          <w:szCs w:val="18"/>
        </w:rPr>
        <w:t xml:space="preserve"> 7 </w:t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天，神安息，各从其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类（</w:t>
      </w:r>
      <w:r w:rsidR="00083EEF" w:rsidRPr="00083EEF">
        <w:rPr>
          <w:sz w:val="18"/>
          <w:szCs w:val="18"/>
        </w:rPr>
        <w:t xml:space="preserve">10 </w:t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次）。</w:t>
      </w:r>
    </w:p>
    <w:p w14:paraId="7F19D6E0" w14:textId="2FEA7DB3" w:rsidR="00083EEF" w:rsidRPr="00083EEF" w:rsidRDefault="0016534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All creations were good (7 times.)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所有的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创作都很好（</w:t>
      </w:r>
      <w:r w:rsidR="00083EEF" w:rsidRPr="00083EEF">
        <w:rPr>
          <w:sz w:val="18"/>
          <w:szCs w:val="18"/>
        </w:rPr>
        <w:t>7</w:t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次。）</w:t>
      </w:r>
    </w:p>
    <w:p w14:paraId="414EC008" w14:textId="105E4D87" w:rsidR="00083EEF" w:rsidRPr="00083EEF" w:rsidRDefault="0016534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“It is accomplished” (6 times.)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 w:rsidRPr="00083EEF">
        <w:rPr>
          <w:rFonts w:hint="eastAsia"/>
          <w:sz w:val="18"/>
          <w:szCs w:val="18"/>
        </w:rPr>
        <w:t>“</w:t>
      </w:r>
      <w:proofErr w:type="gram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完成了</w:t>
      </w:r>
      <w:r w:rsidR="00083EEF" w:rsidRPr="00083EEF">
        <w:rPr>
          <w:rFonts w:ascii="Calibri" w:hAnsi="Calibri" w:cs="Calibri"/>
          <w:sz w:val="18"/>
          <w:szCs w:val="18"/>
        </w:rPr>
        <w:t>”</w:t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（</w:t>
      </w:r>
      <w:proofErr w:type="gramEnd"/>
      <w:r w:rsidR="00083EEF" w:rsidRPr="00083EEF">
        <w:rPr>
          <w:sz w:val="18"/>
          <w:szCs w:val="18"/>
        </w:rPr>
        <w:t>6</w:t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次。）</w:t>
      </w:r>
    </w:p>
    <w:p w14:paraId="307D1214" w14:textId="4859A7F1" w:rsidR="00083EEF" w:rsidRPr="00083EEF" w:rsidRDefault="0016534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All breathing creatures were vegetarians, including tigers and lions.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所有会呼吸的生物都是素食者，包括老虎和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狮子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6EBEB7F8" w14:textId="37661E18" w:rsidR="00083EEF" w:rsidRPr="00083EEF" w:rsidRDefault="00165340" w:rsidP="00083EEF">
      <w:pPr>
        <w:rPr>
          <w:b/>
          <w:bCs/>
        </w:rPr>
      </w:pPr>
      <w:r w:rsidRPr="00083EEF">
        <w:rPr>
          <w:b/>
          <w:bCs/>
        </w:rPr>
        <w:t>Applications:</w:t>
      </w:r>
      <w:r w:rsidR="00083EEF" w:rsidRPr="00083EEF">
        <w:rPr>
          <w:b/>
          <w:bCs/>
        </w:rPr>
        <w:tab/>
      </w:r>
      <w:r w:rsidR="00083EEF" w:rsidRPr="00083EEF">
        <w:rPr>
          <w:b/>
          <w:bCs/>
        </w:rPr>
        <w:tab/>
      </w:r>
      <w:r w:rsidR="00083EEF" w:rsidRPr="00083EEF">
        <w:rPr>
          <w:b/>
          <w:bCs/>
        </w:rPr>
        <w:tab/>
      </w:r>
      <w:r w:rsidR="00083EEF" w:rsidRPr="00083EEF">
        <w:rPr>
          <w:b/>
          <w:bCs/>
        </w:rPr>
        <w:tab/>
      </w:r>
      <w:r w:rsidR="00083EEF" w:rsidRPr="00083EEF">
        <w:rPr>
          <w:b/>
          <w:bCs/>
        </w:rPr>
        <w:tab/>
      </w:r>
      <w:r w:rsidR="00083EEF" w:rsidRPr="00083EEF">
        <w:rPr>
          <w:b/>
          <w:bCs/>
        </w:rPr>
        <w:tab/>
      </w:r>
      <w:r w:rsidR="00083EEF" w:rsidRPr="00083EEF">
        <w:rPr>
          <w:b/>
          <w:bCs/>
        </w:rPr>
        <w:tab/>
      </w:r>
      <w:r w:rsidR="00083EEF" w:rsidRPr="00083EEF">
        <w:rPr>
          <w:b/>
          <w:bCs/>
        </w:rPr>
        <w:tab/>
      </w:r>
      <w:proofErr w:type="spellStart"/>
      <w:r w:rsidR="00083EEF" w:rsidRPr="00083EEF">
        <w:rPr>
          <w:rFonts w:ascii="Microsoft JhengHei" w:eastAsia="Microsoft JhengHei" w:hAnsi="Microsoft JhengHei" w:cs="Microsoft JhengHei" w:hint="eastAsia"/>
          <w:b/>
          <w:bCs/>
        </w:rPr>
        <w:t>应用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b/>
          <w:bCs/>
        </w:rPr>
        <w:t>：</w:t>
      </w:r>
    </w:p>
    <w:p w14:paraId="36BE4122" w14:textId="5833EA8A" w:rsidR="00083EEF" w:rsidRPr="00083EEF" w:rsidRDefault="0016534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Every cell in our body shows the wonders of creation.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BA7367">
        <w:rPr>
          <w:sz w:val="18"/>
          <w:szCs w:val="18"/>
        </w:rPr>
        <w:tab/>
      </w:r>
      <w:r w:rsidR="00BA7367">
        <w:rPr>
          <w:sz w:val="18"/>
          <w:szCs w:val="18"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我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们身体的每一个细胞都展示着创造的奇迹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7D61E884" w14:textId="737ADCBD" w:rsidR="00165340" w:rsidRPr="00083EEF" w:rsidRDefault="00165340" w:rsidP="00083EEF">
      <w:pPr>
        <w:tabs>
          <w:tab w:val="left" w:pos="4575"/>
        </w:tabs>
        <w:rPr>
          <w:sz w:val="18"/>
          <w:szCs w:val="18"/>
        </w:rPr>
      </w:pPr>
      <w:r w:rsidRPr="00083EEF">
        <w:rPr>
          <w:sz w:val="18"/>
          <w:szCs w:val="18"/>
        </w:rPr>
        <w:t>God upholds every atom in the universe.</w:t>
      </w:r>
      <w:r w:rsidR="00083EEF" w:rsidRPr="00083EEF">
        <w:rPr>
          <w:sz w:val="18"/>
          <w:szCs w:val="18"/>
        </w:rPr>
        <w:tab/>
      </w:r>
      <w:r w:rsidR="00BA7367">
        <w:rPr>
          <w:sz w:val="18"/>
          <w:szCs w:val="18"/>
        </w:rPr>
        <w:tab/>
      </w:r>
      <w:r w:rsidR="00BA7367">
        <w:rPr>
          <w:sz w:val="18"/>
          <w:szCs w:val="18"/>
        </w:rPr>
        <w:tab/>
      </w:r>
      <w:r w:rsidR="00BA7367">
        <w:rPr>
          <w:sz w:val="18"/>
          <w:szCs w:val="18"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上帝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维护着宇宙中的每一个原子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19AAAEE0" w14:textId="1FC96FD4" w:rsidR="00083EEF" w:rsidRPr="00083EEF" w:rsidRDefault="00165340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God can solve all our troubles because He is Almighty.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BA7367">
        <w:rPr>
          <w:sz w:val="18"/>
          <w:szCs w:val="18"/>
        </w:rPr>
        <w:tab/>
      </w:r>
      <w:r w:rsidR="00BA7367">
        <w:rPr>
          <w:sz w:val="18"/>
          <w:szCs w:val="18"/>
        </w:rPr>
        <w:tab/>
      </w:r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神能解决我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们所有的问题，因为祂是全能的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7F94D406" w14:textId="0DD3CC05" w:rsidR="00083EEF" w:rsidRPr="00083EEF" w:rsidRDefault="00B36103" w:rsidP="00083EEF">
      <w:pPr>
        <w:rPr>
          <w:sz w:val="18"/>
          <w:szCs w:val="18"/>
        </w:rPr>
      </w:pPr>
      <w:r w:rsidRPr="00083EEF">
        <w:rPr>
          <w:sz w:val="18"/>
          <w:szCs w:val="18"/>
        </w:rPr>
        <w:t>God is sovereign in all. We must commit our total beings to Him.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BA7367">
        <w:rPr>
          <w:sz w:val="18"/>
          <w:szCs w:val="18"/>
        </w:rPr>
        <w:tab/>
      </w:r>
      <w:bookmarkStart w:id="0" w:name="_GoBack"/>
      <w:bookmarkEnd w:id="0"/>
      <w:proofErr w:type="spellStart"/>
      <w:r w:rsidR="00083EEF" w:rsidRPr="00083EEF">
        <w:rPr>
          <w:rFonts w:ascii="MS Gothic" w:eastAsia="MS Gothic" w:hAnsi="MS Gothic" w:cs="MS Gothic" w:hint="eastAsia"/>
          <w:sz w:val="18"/>
          <w:szCs w:val="18"/>
        </w:rPr>
        <w:t>上帝是万有的。我</w:t>
      </w:r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们必须将我们的全人交托给祂</w:t>
      </w:r>
      <w:proofErr w:type="spellEnd"/>
      <w:r w:rsidR="00083EEF" w:rsidRPr="00083EE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sectPr w:rsidR="00083EEF" w:rsidRPr="00083EEF" w:rsidSect="002E35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9"/>
    <w:rsid w:val="00083EEF"/>
    <w:rsid w:val="00165340"/>
    <w:rsid w:val="002E3592"/>
    <w:rsid w:val="005C3597"/>
    <w:rsid w:val="00885B3E"/>
    <w:rsid w:val="00926CC9"/>
    <w:rsid w:val="00B36103"/>
    <w:rsid w:val="00BA7367"/>
    <w:rsid w:val="00CB3D10"/>
    <w:rsid w:val="00F7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1AC5"/>
  <w15:chartTrackingRefBased/>
  <w15:docId w15:val="{51377AE7-0BAC-4FCC-AA18-1103624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Christopher</cp:lastModifiedBy>
  <cp:revision>10</cp:revision>
  <dcterms:created xsi:type="dcterms:W3CDTF">2022-01-31T06:09:00Z</dcterms:created>
  <dcterms:modified xsi:type="dcterms:W3CDTF">2022-02-04T02:39:00Z</dcterms:modified>
</cp:coreProperties>
</file>